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6754A" w14:textId="1CAA98E6" w:rsidR="00182C91" w:rsidRPr="00182C91" w:rsidRDefault="00182C91" w:rsidP="009A3CE7">
      <w:pPr>
        <w:jc w:val="center"/>
        <w:rPr>
          <w:b/>
          <w:sz w:val="20"/>
          <w:szCs w:val="20"/>
        </w:rPr>
      </w:pPr>
      <w:bookmarkStart w:id="0" w:name="_Hlk15124346"/>
      <w:r>
        <w:rPr>
          <w:b/>
          <w:sz w:val="20"/>
          <w:szCs w:val="20"/>
        </w:rPr>
        <w:t>Curriculum Vita</w:t>
      </w:r>
    </w:p>
    <w:p w14:paraId="73CB8759" w14:textId="684E4B95" w:rsidR="00297A1E" w:rsidRPr="009A3CE7" w:rsidRDefault="009A3CE7" w:rsidP="009A3CE7">
      <w:pPr>
        <w:jc w:val="center"/>
        <w:rPr>
          <w:b/>
          <w:sz w:val="28"/>
          <w:szCs w:val="28"/>
        </w:rPr>
      </w:pPr>
      <w:r w:rsidRPr="009A3CE7">
        <w:rPr>
          <w:b/>
          <w:sz w:val="28"/>
          <w:szCs w:val="28"/>
        </w:rPr>
        <w:t>ALEXANDRA RHEINHARDT</w:t>
      </w:r>
    </w:p>
    <w:p w14:paraId="14F1875D" w14:textId="09ADEAD5" w:rsidR="00182C91" w:rsidRPr="00182C91" w:rsidRDefault="00FC781E" w:rsidP="006C23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Assistant Professor of Management</w:t>
      </w:r>
    </w:p>
    <w:p w14:paraId="78362020" w14:textId="0D2C77C7" w:rsidR="009A3CE7" w:rsidRPr="00182C91" w:rsidRDefault="009A3CE7" w:rsidP="006C2303">
      <w:pPr>
        <w:jc w:val="center"/>
        <w:rPr>
          <w:b/>
          <w:sz w:val="20"/>
          <w:szCs w:val="20"/>
        </w:rPr>
      </w:pPr>
      <w:r w:rsidRPr="00182C91">
        <w:rPr>
          <w:b/>
          <w:sz w:val="20"/>
          <w:szCs w:val="20"/>
        </w:rPr>
        <w:t>University</w:t>
      </w:r>
      <w:r w:rsidR="00FC781E">
        <w:rPr>
          <w:b/>
          <w:sz w:val="20"/>
          <w:szCs w:val="20"/>
        </w:rPr>
        <w:t xml:space="preserve"> of Connecticut, School of Business</w:t>
      </w:r>
      <w:r w:rsidR="006C2303" w:rsidRPr="00182C91">
        <w:rPr>
          <w:b/>
          <w:sz w:val="20"/>
          <w:szCs w:val="20"/>
        </w:rPr>
        <w:t xml:space="preserve"> </w:t>
      </w:r>
    </w:p>
    <w:p w14:paraId="4829F31C" w14:textId="3276E5A4" w:rsidR="00182C91" w:rsidRPr="00182C91" w:rsidRDefault="00FC781E" w:rsidP="006C23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346 BUSN</w:t>
      </w:r>
      <w:r w:rsidR="00182C91" w:rsidRPr="00182C91">
        <w:rPr>
          <w:b/>
          <w:sz w:val="20"/>
          <w:szCs w:val="20"/>
        </w:rPr>
        <w:t>/</w:t>
      </w:r>
      <w:r w:rsidR="009B0D6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Storrs</w:t>
      </w:r>
      <w:r w:rsidR="00182C91" w:rsidRPr="00182C91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CT 06269</w:t>
      </w:r>
    </w:p>
    <w:p w14:paraId="4DC4ABAD" w14:textId="0EF9EA17" w:rsidR="009A3CE7" w:rsidRPr="00182C91" w:rsidRDefault="00B77FE4" w:rsidP="00871221">
      <w:pPr>
        <w:jc w:val="center"/>
        <w:rPr>
          <w:rStyle w:val="Hyperlink"/>
          <w:b/>
          <w:color w:val="auto"/>
          <w:sz w:val="20"/>
          <w:szCs w:val="20"/>
          <w:u w:val="none"/>
        </w:rPr>
      </w:pPr>
      <w:hyperlink r:id="rId6" w:history="1">
        <w:r w:rsidR="00FC781E" w:rsidRPr="000E5BD6">
          <w:rPr>
            <w:rStyle w:val="Hyperlink"/>
            <w:b/>
            <w:sz w:val="20"/>
            <w:szCs w:val="20"/>
          </w:rPr>
          <w:t>alexandra.rheinhardt@uconn.edu</w:t>
        </w:r>
      </w:hyperlink>
    </w:p>
    <w:p w14:paraId="233D9584" w14:textId="25F9A23F" w:rsidR="00FC781E" w:rsidRDefault="00742352" w:rsidP="00FC781E">
      <w:pPr>
        <w:jc w:val="center"/>
        <w:rPr>
          <w:rStyle w:val="Hyperlink"/>
          <w:b/>
          <w:color w:val="auto"/>
          <w:sz w:val="20"/>
          <w:szCs w:val="20"/>
          <w:u w:val="none"/>
        </w:rPr>
      </w:pPr>
      <w:r>
        <w:rPr>
          <w:rStyle w:val="Hyperlink"/>
          <w:b/>
          <w:color w:val="auto"/>
          <w:sz w:val="20"/>
          <w:szCs w:val="20"/>
          <w:u w:val="none"/>
        </w:rPr>
        <w:t>May</w:t>
      </w:r>
      <w:r w:rsidR="00116757">
        <w:rPr>
          <w:rStyle w:val="Hyperlink"/>
          <w:b/>
          <w:color w:val="auto"/>
          <w:sz w:val="20"/>
          <w:szCs w:val="20"/>
          <w:u w:val="none"/>
        </w:rPr>
        <w:t xml:space="preserve"> 2023</w:t>
      </w:r>
    </w:p>
    <w:p w14:paraId="1A947F70" w14:textId="77777777" w:rsidR="00FC781E" w:rsidRDefault="00FC781E" w:rsidP="00FC781E">
      <w:pPr>
        <w:jc w:val="center"/>
        <w:rPr>
          <w:rStyle w:val="Hyperlink"/>
          <w:b/>
          <w:color w:val="auto"/>
          <w:sz w:val="20"/>
          <w:szCs w:val="20"/>
          <w:u w:val="none"/>
        </w:rPr>
      </w:pPr>
    </w:p>
    <w:p w14:paraId="0B2E785F" w14:textId="4DE9B80A" w:rsidR="00FC781E" w:rsidRDefault="00FC781E" w:rsidP="00FC781E">
      <w:pPr>
        <w:pBdr>
          <w:bottom w:val="single" w:sz="12" w:space="1" w:color="auto"/>
        </w:pBdr>
        <w:rPr>
          <w:b/>
        </w:rPr>
      </w:pPr>
      <w:r>
        <w:rPr>
          <w:b/>
        </w:rPr>
        <w:t>ACADEMIC APPOINTMENTS</w:t>
      </w:r>
    </w:p>
    <w:p w14:paraId="22B6912B" w14:textId="681906A4" w:rsidR="00FC781E" w:rsidRDefault="00FC781E" w:rsidP="009A3CE7">
      <w:pPr>
        <w:rPr>
          <w:b/>
        </w:rPr>
      </w:pPr>
    </w:p>
    <w:p w14:paraId="0512764A" w14:textId="5241F80F" w:rsidR="00FC781E" w:rsidRDefault="00FC781E" w:rsidP="009A3CE7">
      <w:pPr>
        <w:rPr>
          <w:bCs/>
        </w:rPr>
      </w:pPr>
      <w:r>
        <w:rPr>
          <w:bCs/>
        </w:rPr>
        <w:t xml:space="preserve">Assistant Professor </w:t>
      </w:r>
      <w:r>
        <w:rPr>
          <w:bCs/>
        </w:rPr>
        <w:tab/>
      </w:r>
      <w:r>
        <w:rPr>
          <w:bCs/>
        </w:rPr>
        <w:tab/>
        <w:t>University of Connecticut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2020 - present</w:t>
      </w:r>
    </w:p>
    <w:p w14:paraId="58F26B1A" w14:textId="56D09156" w:rsidR="00FC781E" w:rsidRDefault="00FC781E" w:rsidP="009A3CE7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School of Business</w:t>
      </w:r>
    </w:p>
    <w:p w14:paraId="673C1C60" w14:textId="6FFD0695" w:rsidR="00FC781E" w:rsidRPr="00FC781E" w:rsidRDefault="00FC781E" w:rsidP="00FC781E">
      <w:pPr>
        <w:ind w:left="2160" w:firstLine="720"/>
        <w:rPr>
          <w:bCs/>
        </w:rPr>
      </w:pPr>
      <w:r>
        <w:rPr>
          <w:bCs/>
        </w:rPr>
        <w:t>Department of Management</w:t>
      </w:r>
    </w:p>
    <w:p w14:paraId="13E28B8E" w14:textId="77777777" w:rsidR="00FC781E" w:rsidRDefault="00FC781E" w:rsidP="009A3CE7">
      <w:pPr>
        <w:rPr>
          <w:b/>
        </w:rPr>
      </w:pPr>
    </w:p>
    <w:p w14:paraId="24C855FF" w14:textId="06857776" w:rsidR="00182C91" w:rsidRDefault="00182C91" w:rsidP="009A3CE7">
      <w:pPr>
        <w:pBdr>
          <w:bottom w:val="single" w:sz="12" w:space="1" w:color="auto"/>
        </w:pBdr>
        <w:rPr>
          <w:b/>
        </w:rPr>
      </w:pPr>
      <w:r>
        <w:rPr>
          <w:b/>
        </w:rPr>
        <w:t>EDUCATION</w:t>
      </w:r>
    </w:p>
    <w:p w14:paraId="59CAA762" w14:textId="5865F2A4" w:rsidR="00EF2F9F" w:rsidRDefault="00EF2F9F" w:rsidP="009A3CE7"/>
    <w:p w14:paraId="7C386FD3" w14:textId="1BFF5FAE" w:rsidR="00182C91" w:rsidRDefault="00182C91" w:rsidP="009A3CE7">
      <w:r>
        <w:t>Ph.D.</w:t>
      </w:r>
      <w:r>
        <w:tab/>
      </w:r>
      <w:r>
        <w:tab/>
      </w:r>
      <w:r w:rsidR="00FC781E">
        <w:tab/>
      </w:r>
      <w:r w:rsidR="00FC781E">
        <w:tab/>
      </w:r>
      <w:r w:rsidRPr="00E41953">
        <w:t>Pennsylvania State University</w:t>
      </w:r>
      <w:r w:rsidR="00FC781E">
        <w:tab/>
      </w:r>
      <w:r w:rsidR="00FC781E">
        <w:tab/>
      </w:r>
      <w:r w:rsidR="00FC781E">
        <w:tab/>
      </w:r>
      <w:r w:rsidR="00FC781E">
        <w:tab/>
        <w:t xml:space="preserve">    2020</w:t>
      </w:r>
    </w:p>
    <w:p w14:paraId="4605E082" w14:textId="456C8A28" w:rsidR="00FC781E" w:rsidRPr="00E41953" w:rsidRDefault="00FC781E" w:rsidP="009A3CE7">
      <w:r>
        <w:tab/>
      </w:r>
      <w:r>
        <w:tab/>
      </w:r>
      <w:r>
        <w:tab/>
      </w:r>
      <w:r>
        <w:tab/>
      </w:r>
      <w:proofErr w:type="spellStart"/>
      <w:r>
        <w:t>Smeal</w:t>
      </w:r>
      <w:proofErr w:type="spellEnd"/>
      <w:r>
        <w:t xml:space="preserve"> College of Business</w:t>
      </w:r>
    </w:p>
    <w:p w14:paraId="2B25FAF3" w14:textId="61D6815D" w:rsidR="00182C91" w:rsidRPr="00E41953" w:rsidRDefault="00182C91" w:rsidP="009A3CE7">
      <w:r w:rsidRPr="00E41953">
        <w:tab/>
      </w:r>
      <w:r w:rsidRPr="00E41953">
        <w:tab/>
      </w:r>
      <w:r w:rsidR="00FC781E">
        <w:tab/>
      </w:r>
      <w:r w:rsidR="00FC781E">
        <w:tab/>
        <w:t>Department of</w:t>
      </w:r>
      <w:r w:rsidRPr="00E41953">
        <w:t xml:space="preserve"> Management &amp; Organization</w:t>
      </w:r>
    </w:p>
    <w:p w14:paraId="63D75758" w14:textId="5D18C5E1" w:rsidR="00894C18" w:rsidRPr="00E41953" w:rsidRDefault="00894C18" w:rsidP="009A3CE7">
      <w:r w:rsidRPr="00E41953">
        <w:tab/>
      </w:r>
      <w:r w:rsidRPr="00E41953">
        <w:tab/>
      </w:r>
      <w:r w:rsidR="00FC781E">
        <w:tab/>
      </w:r>
    </w:p>
    <w:p w14:paraId="4FF2CC88" w14:textId="309D5692" w:rsidR="00894C18" w:rsidRPr="00E41953" w:rsidRDefault="00894C18" w:rsidP="009A3CE7"/>
    <w:p w14:paraId="1D4ED753" w14:textId="339CD089" w:rsidR="00894C18" w:rsidRDefault="00894C18" w:rsidP="00894C18">
      <w:r w:rsidRPr="00E41953">
        <w:t>B.S.</w:t>
      </w:r>
      <w:r w:rsidRPr="00E41953">
        <w:tab/>
      </w:r>
      <w:r w:rsidRPr="00E41953">
        <w:tab/>
      </w:r>
      <w:r w:rsidR="00FC781E">
        <w:tab/>
      </w:r>
      <w:r w:rsidR="00FC781E">
        <w:tab/>
      </w:r>
      <w:r w:rsidRPr="00E41953">
        <w:t xml:space="preserve">Cornell University </w:t>
      </w:r>
      <w:r w:rsidR="00FC781E">
        <w:tab/>
      </w:r>
      <w:r w:rsidR="00FC781E">
        <w:tab/>
      </w:r>
      <w:r w:rsidR="00FC781E">
        <w:tab/>
      </w:r>
      <w:r w:rsidR="00FC781E">
        <w:tab/>
      </w:r>
      <w:r w:rsidR="00FC781E">
        <w:tab/>
      </w:r>
      <w:r w:rsidR="00FC781E">
        <w:tab/>
        <w:t xml:space="preserve">    2014</w:t>
      </w:r>
    </w:p>
    <w:p w14:paraId="06AB4D96" w14:textId="1B6FD0D3" w:rsidR="00FC781E" w:rsidRPr="00E41953" w:rsidRDefault="00FC781E" w:rsidP="00894C18">
      <w:r>
        <w:tab/>
      </w:r>
      <w:r>
        <w:tab/>
      </w:r>
      <w:r>
        <w:tab/>
      </w:r>
      <w:r>
        <w:tab/>
      </w:r>
      <w:r w:rsidRPr="00E41953">
        <w:t>Dyson School of Business</w:t>
      </w:r>
    </w:p>
    <w:p w14:paraId="74A75601" w14:textId="256BAB78" w:rsidR="00894C18" w:rsidRDefault="00894C18" w:rsidP="00894C18">
      <w:r>
        <w:tab/>
      </w:r>
      <w:r>
        <w:tab/>
      </w:r>
      <w:r w:rsidR="00FC781E">
        <w:tab/>
      </w:r>
      <w:r w:rsidR="00FC781E">
        <w:tab/>
      </w:r>
      <w:r>
        <w:t>Applied Economics &amp; Management</w:t>
      </w:r>
    </w:p>
    <w:p w14:paraId="00B0EE27" w14:textId="411AA480" w:rsidR="007B7B11" w:rsidRDefault="00894C18" w:rsidP="00F830B2">
      <w:r>
        <w:tab/>
      </w:r>
    </w:p>
    <w:p w14:paraId="70A72AD5" w14:textId="56EC95BE" w:rsidR="00C57BE7" w:rsidRDefault="00282A18" w:rsidP="009A3CE7">
      <w:pPr>
        <w:pBdr>
          <w:bottom w:val="single" w:sz="12" w:space="1" w:color="auto"/>
        </w:pBdr>
        <w:rPr>
          <w:b/>
        </w:rPr>
      </w:pPr>
      <w:r>
        <w:rPr>
          <w:b/>
        </w:rPr>
        <w:t>PUBLICATIONS</w:t>
      </w:r>
      <w:r w:rsidR="00517BFE">
        <w:rPr>
          <w:b/>
        </w:rPr>
        <w:t xml:space="preserve"> &amp; RESEARCH UNDER REVIEW</w:t>
      </w:r>
    </w:p>
    <w:p w14:paraId="547C81E4" w14:textId="77777777" w:rsidR="001133F6" w:rsidRDefault="001133F6" w:rsidP="001133F6">
      <w:pPr>
        <w:rPr>
          <w:shd w:val="clear" w:color="auto" w:fill="FFFFFF"/>
        </w:rPr>
      </w:pPr>
    </w:p>
    <w:p w14:paraId="7A8AA2E4" w14:textId="581667C7" w:rsidR="00742352" w:rsidRPr="00742352" w:rsidRDefault="00742352" w:rsidP="00742352">
      <w:pPr>
        <w:rPr>
          <w:b/>
          <w:bCs/>
        </w:rPr>
      </w:pPr>
      <w:r w:rsidRPr="00742352">
        <w:rPr>
          <w:b/>
          <w:bCs/>
        </w:rPr>
        <w:t>Peer-Reviewed Articles</w:t>
      </w:r>
    </w:p>
    <w:p w14:paraId="68AFC4F7" w14:textId="77777777" w:rsidR="00742352" w:rsidRDefault="00742352" w:rsidP="00742352"/>
    <w:p w14:paraId="6EDAA35E" w14:textId="3397FC1D" w:rsidR="00742352" w:rsidRPr="00B008D9" w:rsidRDefault="00742352" w:rsidP="00742352">
      <w:r>
        <w:t xml:space="preserve">Rheinhardt, A., Poskanzer, E., &amp; Briscoe, F. </w:t>
      </w:r>
      <w:r>
        <w:t xml:space="preserve">(Forthcoming). </w:t>
      </w:r>
      <w:r>
        <w:t xml:space="preserve">The career consequences of </w:t>
      </w:r>
      <w:r>
        <w:t>workplace protest participation</w:t>
      </w:r>
      <w:r>
        <w:t xml:space="preserve">: </w:t>
      </w:r>
      <w:r>
        <w:t>Theory and e</w:t>
      </w:r>
      <w:r>
        <w:t xml:space="preserve">vidence from the NFL “Take a Knee” protest movement. </w:t>
      </w:r>
      <w:r>
        <w:rPr>
          <w:i/>
          <w:iCs/>
        </w:rPr>
        <w:t>Organization Science</w:t>
      </w:r>
      <w:r>
        <w:t>.</w:t>
      </w:r>
    </w:p>
    <w:p w14:paraId="54CA0CDD" w14:textId="77777777" w:rsidR="00742352" w:rsidRDefault="00742352" w:rsidP="001133F6">
      <w:pPr>
        <w:rPr>
          <w:shd w:val="clear" w:color="auto" w:fill="FFFFFF"/>
        </w:rPr>
      </w:pPr>
    </w:p>
    <w:p w14:paraId="025C7CC9" w14:textId="6DC5B552" w:rsidR="00116757" w:rsidRDefault="00116757" w:rsidP="001133F6">
      <w:pPr>
        <w:rPr>
          <w:shd w:val="clear" w:color="auto" w:fill="FFFFFF"/>
        </w:rPr>
      </w:pPr>
      <w:r>
        <w:rPr>
          <w:shd w:val="clear" w:color="auto" w:fill="FFFFFF"/>
        </w:rPr>
        <w:t>Rheinhardt, A., Briscoe, F. &amp; Joshi, A. (</w:t>
      </w:r>
      <w:r w:rsidR="00742352">
        <w:rPr>
          <w:shd w:val="clear" w:color="auto" w:fill="FFFFFF"/>
        </w:rPr>
        <w:t>2023)</w:t>
      </w:r>
      <w:r>
        <w:rPr>
          <w:shd w:val="clear" w:color="auto" w:fill="FFFFFF"/>
        </w:rPr>
        <w:t xml:space="preserve">. Organization-as-platform activism: Theory </w:t>
      </w:r>
    </w:p>
    <w:p w14:paraId="0451EE76" w14:textId="4D657984" w:rsidR="00116757" w:rsidRPr="00116757" w:rsidRDefault="00116757" w:rsidP="00116757">
      <w:pPr>
        <w:rPr>
          <w:shd w:val="clear" w:color="auto" w:fill="FFFFFF"/>
        </w:rPr>
      </w:pPr>
      <w:r>
        <w:rPr>
          <w:shd w:val="clear" w:color="auto" w:fill="FFFFFF"/>
        </w:rPr>
        <w:t xml:space="preserve">and evidence from the National Football League ‘Take a Knee’ movement. </w:t>
      </w:r>
      <w:r>
        <w:rPr>
          <w:i/>
          <w:iCs/>
          <w:shd w:val="clear" w:color="auto" w:fill="FFFFFF"/>
        </w:rPr>
        <w:t>Administrative Science Quarterly</w:t>
      </w:r>
      <w:r w:rsidR="00742352">
        <w:rPr>
          <w:i/>
          <w:iCs/>
          <w:shd w:val="clear" w:color="auto" w:fill="FFFFFF"/>
        </w:rPr>
        <w:t xml:space="preserve">, </w:t>
      </w:r>
      <w:r w:rsidR="00742352">
        <w:rPr>
          <w:shd w:val="clear" w:color="auto" w:fill="FFFFFF"/>
        </w:rPr>
        <w:t>68(2): 395-428</w:t>
      </w:r>
      <w:r>
        <w:rPr>
          <w:shd w:val="clear" w:color="auto" w:fill="FFFFFF"/>
        </w:rPr>
        <w:t>.</w:t>
      </w:r>
    </w:p>
    <w:p w14:paraId="69328B3A" w14:textId="77777777" w:rsidR="00116757" w:rsidRDefault="00116757" w:rsidP="001133F6">
      <w:pPr>
        <w:rPr>
          <w:shd w:val="clear" w:color="auto" w:fill="FFFFFF"/>
        </w:rPr>
      </w:pPr>
    </w:p>
    <w:p w14:paraId="2BC6DCE6" w14:textId="718D02C3" w:rsidR="001133F6" w:rsidRDefault="001133F6" w:rsidP="001133F6">
      <w:pPr>
        <w:rPr>
          <w:shd w:val="clear" w:color="auto" w:fill="FFFFFF"/>
        </w:rPr>
      </w:pPr>
      <w:proofErr w:type="spellStart"/>
      <w:r w:rsidRPr="00EF2F9F">
        <w:rPr>
          <w:shd w:val="clear" w:color="auto" w:fill="FFFFFF"/>
        </w:rPr>
        <w:t>Kreiner</w:t>
      </w:r>
      <w:proofErr w:type="spellEnd"/>
      <w:r w:rsidRPr="00EF2F9F">
        <w:rPr>
          <w:shd w:val="clear" w:color="auto" w:fill="FFFFFF"/>
        </w:rPr>
        <w:t>, G. E., Reina, C. S., Rheinhardt, A</w:t>
      </w:r>
      <w:r>
        <w:rPr>
          <w:shd w:val="clear" w:color="auto" w:fill="FFFFFF"/>
        </w:rPr>
        <w:t>.,</w:t>
      </w:r>
      <w:r w:rsidRPr="00EF2F9F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&amp; </w:t>
      </w:r>
      <w:r w:rsidRPr="00EF2F9F">
        <w:rPr>
          <w:shd w:val="clear" w:color="auto" w:fill="FFFFFF"/>
        </w:rPr>
        <w:t>Mihelcic</w:t>
      </w:r>
      <w:r>
        <w:rPr>
          <w:shd w:val="clear" w:color="auto" w:fill="FFFFFF"/>
        </w:rPr>
        <w:t>,</w:t>
      </w:r>
      <w:r w:rsidRPr="00EF2F9F">
        <w:rPr>
          <w:shd w:val="clear" w:color="auto" w:fill="FFFFFF"/>
        </w:rPr>
        <w:t xml:space="preserve"> C. A. </w:t>
      </w:r>
      <w:r w:rsidR="00B008D9">
        <w:rPr>
          <w:shd w:val="clear" w:color="auto" w:fill="FFFFFF"/>
        </w:rPr>
        <w:t>(</w:t>
      </w:r>
      <w:r w:rsidR="00116757">
        <w:rPr>
          <w:shd w:val="clear" w:color="auto" w:fill="FFFFFF"/>
        </w:rPr>
        <w:t>2022</w:t>
      </w:r>
      <w:r w:rsidR="00B008D9">
        <w:rPr>
          <w:shd w:val="clear" w:color="auto" w:fill="FFFFFF"/>
        </w:rPr>
        <w:t xml:space="preserve">). </w:t>
      </w:r>
      <w:r w:rsidRPr="00EF2F9F">
        <w:rPr>
          <w:shd w:val="clear" w:color="auto" w:fill="FFFFFF"/>
        </w:rPr>
        <w:t xml:space="preserve">Your presence is requested: </w:t>
      </w:r>
      <w:r>
        <w:rPr>
          <w:shd w:val="clear" w:color="auto" w:fill="FFFFFF"/>
        </w:rPr>
        <w:t>M</w:t>
      </w:r>
      <w:r w:rsidRPr="00EF2F9F">
        <w:rPr>
          <w:shd w:val="clear" w:color="auto" w:fill="FFFFFF"/>
        </w:rPr>
        <w:t>indful</w:t>
      </w:r>
      <w:r>
        <w:rPr>
          <w:shd w:val="clear" w:color="auto" w:fill="FFFFFF"/>
        </w:rPr>
        <w:t>ness infusion in workplace interactions and relationships</w:t>
      </w:r>
      <w:r w:rsidRPr="00EF2F9F">
        <w:rPr>
          <w:shd w:val="clear" w:color="auto" w:fill="FFFFFF"/>
        </w:rPr>
        <w:t xml:space="preserve">. </w:t>
      </w:r>
      <w:r w:rsidRPr="00B921F0">
        <w:rPr>
          <w:i/>
          <w:iCs/>
        </w:rPr>
        <w:t>Organization Science</w:t>
      </w:r>
      <w:r w:rsidRPr="00EF2F9F">
        <w:rPr>
          <w:shd w:val="clear" w:color="auto" w:fill="FFFFFF"/>
        </w:rPr>
        <w:t>.</w:t>
      </w:r>
    </w:p>
    <w:p w14:paraId="1163C8C6" w14:textId="3C1A1498" w:rsidR="00E82E25" w:rsidRDefault="00E82E25" w:rsidP="001133F6">
      <w:pPr>
        <w:rPr>
          <w:shd w:val="clear" w:color="auto" w:fill="FFFFFF"/>
        </w:rPr>
      </w:pPr>
    </w:p>
    <w:p w14:paraId="4F94DBB1" w14:textId="6E9822D1" w:rsidR="00E82E25" w:rsidRDefault="00E82E25" w:rsidP="001133F6">
      <w:r>
        <w:t xml:space="preserve">Sheep, M. L., Rheinhardt, A., Hollensbe, E. C., &amp; </w:t>
      </w:r>
      <w:proofErr w:type="spellStart"/>
      <w:r>
        <w:t>Kreiner</w:t>
      </w:r>
      <w:proofErr w:type="spellEnd"/>
      <w:r>
        <w:t>, G. E. (</w:t>
      </w:r>
      <w:r w:rsidR="00116757">
        <w:t>2022</w:t>
      </w:r>
      <w:r>
        <w:t>). "Tearing the fabric" or "weaving the tapestry</w:t>
      </w:r>
      <w:proofErr w:type="gramStart"/>
      <w:r>
        <w:t>"?:</w:t>
      </w:r>
      <w:proofErr w:type="gramEnd"/>
      <w:r>
        <w:t xml:space="preserve"> A discursive resources approach to identity-implicating organizational events. </w:t>
      </w:r>
      <w:r>
        <w:rPr>
          <w:rStyle w:val="Emphasis"/>
        </w:rPr>
        <w:t>Management Communication Quarterly</w:t>
      </w:r>
      <w:r>
        <w:t>.</w:t>
      </w:r>
    </w:p>
    <w:p w14:paraId="5D7CB0D9" w14:textId="139957AA" w:rsidR="00742352" w:rsidRDefault="00742352" w:rsidP="001133F6"/>
    <w:p w14:paraId="7CC4DEA2" w14:textId="279DF0CD" w:rsidR="00742352" w:rsidRDefault="00742352" w:rsidP="001133F6"/>
    <w:p w14:paraId="712BBD5D" w14:textId="360C9145" w:rsidR="00742352" w:rsidRDefault="00742352" w:rsidP="001133F6"/>
    <w:p w14:paraId="1B2DE0E8" w14:textId="1CF06D44" w:rsidR="00742352" w:rsidRPr="00742352" w:rsidRDefault="00742352" w:rsidP="001133F6">
      <w:pPr>
        <w:rPr>
          <w:b/>
          <w:bCs/>
          <w:shd w:val="clear" w:color="auto" w:fill="FFFFFF"/>
        </w:rPr>
      </w:pPr>
      <w:r w:rsidRPr="00742352">
        <w:rPr>
          <w:b/>
          <w:bCs/>
        </w:rPr>
        <w:lastRenderedPageBreak/>
        <w:t>Book Chapters</w:t>
      </w:r>
    </w:p>
    <w:p w14:paraId="2140946D" w14:textId="28F1011B" w:rsidR="00FC781E" w:rsidRDefault="00FC781E" w:rsidP="00FC781E">
      <w:pPr>
        <w:pStyle w:val="NormalWeb"/>
      </w:pPr>
      <w:r>
        <w:t xml:space="preserve">Rheinhardt, A., &amp; Gioia, D. A. (2021). Upside-down organizational change: Sensemaking, </w:t>
      </w:r>
      <w:proofErr w:type="spellStart"/>
      <w:r>
        <w:t>sensegiving</w:t>
      </w:r>
      <w:proofErr w:type="spellEnd"/>
      <w:r>
        <w:t xml:space="preserve">, and the new generation. In S. Poole and A. Van de Ven (Eds.), </w:t>
      </w:r>
      <w:r>
        <w:rPr>
          <w:rStyle w:val="Emphasis"/>
        </w:rPr>
        <w:t>The</w:t>
      </w:r>
      <w:r>
        <w:t xml:space="preserve"> </w:t>
      </w:r>
      <w:r>
        <w:rPr>
          <w:rStyle w:val="Emphasis"/>
        </w:rPr>
        <w:t>Oxford Handbook of Organizational Change</w:t>
      </w:r>
      <w:r>
        <w:t>. </w:t>
      </w:r>
    </w:p>
    <w:p w14:paraId="458AEC18" w14:textId="0E08F2EF" w:rsidR="00FC781E" w:rsidRDefault="00FC781E" w:rsidP="00FC781E">
      <w:pPr>
        <w:pStyle w:val="NormalWeb"/>
      </w:pPr>
      <w:r>
        <w:t>Briscoe, F. &amp; Rheinhardt. (</w:t>
      </w:r>
      <w:r w:rsidR="001133F6">
        <w:t>2021</w:t>
      </w:r>
      <w:r>
        <w:t xml:space="preserve">) Social movement theory. In R. Griffin (Ed.) </w:t>
      </w:r>
      <w:r>
        <w:rPr>
          <w:rStyle w:val="mark1ndvpuyy4"/>
          <w:i/>
          <w:iCs/>
        </w:rPr>
        <w:t>Oxford</w:t>
      </w:r>
      <w:r>
        <w:rPr>
          <w:rStyle w:val="Emphasis"/>
        </w:rPr>
        <w:t> </w:t>
      </w:r>
      <w:r>
        <w:rPr>
          <w:rStyle w:val="markgckt77bqu"/>
          <w:i/>
          <w:iCs/>
        </w:rPr>
        <w:t>Bibliographies</w:t>
      </w:r>
      <w:r>
        <w:rPr>
          <w:rStyle w:val="Emphasis"/>
        </w:rPr>
        <w:t> in Management</w:t>
      </w:r>
      <w:r>
        <w:t>. New York: </w:t>
      </w:r>
      <w:r>
        <w:rPr>
          <w:rStyle w:val="mark1ndvpuyy4"/>
        </w:rPr>
        <w:t>Oxford</w:t>
      </w:r>
      <w:r>
        <w:t> University Press.</w:t>
      </w:r>
    </w:p>
    <w:p w14:paraId="58232650" w14:textId="26F19AAC" w:rsidR="007F011A" w:rsidRDefault="00C57BE7" w:rsidP="007F011A">
      <w:r w:rsidRPr="00EF2F9F">
        <w:t>Rheinhardt, A.,</w:t>
      </w:r>
      <w:r>
        <w:t xml:space="preserve"> </w:t>
      </w:r>
      <w:proofErr w:type="spellStart"/>
      <w:r>
        <w:t>Kreiner</w:t>
      </w:r>
      <w:proofErr w:type="spellEnd"/>
      <w:r>
        <w:t>, G. E., Gioia, D. A., &amp; Corley, K. G., (201</w:t>
      </w:r>
      <w:r w:rsidR="00FC781E">
        <w:t>8</w:t>
      </w:r>
      <w:r>
        <w:t xml:space="preserve">). Conducting and </w:t>
      </w:r>
    </w:p>
    <w:p w14:paraId="5781AB7E" w14:textId="7A7F9CE1" w:rsidR="00C57BE7" w:rsidRDefault="00C57BE7" w:rsidP="00282A18">
      <w:r>
        <w:t xml:space="preserve">publishing rigorous qualitative research. In C. Cassell, A. L. Cunliffe, &amp; G. Grandy (Eds.), </w:t>
      </w:r>
      <w:r>
        <w:rPr>
          <w:i/>
        </w:rPr>
        <w:t>The Sage Handbook of Qualitative Business and Management Research Methods</w:t>
      </w:r>
      <w:r w:rsidR="00222ADD">
        <w:rPr>
          <w:i/>
        </w:rPr>
        <w:t>.</w:t>
      </w:r>
    </w:p>
    <w:p w14:paraId="5C315AF4" w14:textId="77777777" w:rsidR="001133F6" w:rsidRDefault="001133F6" w:rsidP="005D7ABF">
      <w:pPr>
        <w:rPr>
          <w:b/>
        </w:rPr>
      </w:pPr>
    </w:p>
    <w:p w14:paraId="0CACE8EA" w14:textId="0ACD4397" w:rsidR="00742352" w:rsidRDefault="00742352" w:rsidP="005D7ABF">
      <w:pPr>
        <w:rPr>
          <w:b/>
        </w:rPr>
      </w:pPr>
      <w:r>
        <w:rPr>
          <w:b/>
        </w:rPr>
        <w:t>Under Review</w:t>
      </w:r>
    </w:p>
    <w:p w14:paraId="45F4DEB6" w14:textId="77777777" w:rsidR="00742352" w:rsidRDefault="00742352" w:rsidP="005D7ABF">
      <w:pPr>
        <w:rPr>
          <w:b/>
        </w:rPr>
      </w:pPr>
    </w:p>
    <w:p w14:paraId="7BDE8E7A" w14:textId="43DEE8FD" w:rsidR="00F60922" w:rsidRPr="00742352" w:rsidRDefault="00742352" w:rsidP="00F830B2">
      <w:pPr>
        <w:rPr>
          <w:bCs/>
        </w:rPr>
      </w:pPr>
      <w:r>
        <w:rPr>
          <w:bCs/>
        </w:rPr>
        <w:t xml:space="preserve">Wittman, S., Rheinhardt, A., and Horton, K. Collateral damage or vicarious </w:t>
      </w:r>
      <w:proofErr w:type="gramStart"/>
      <w:r>
        <w:rPr>
          <w:bCs/>
        </w:rPr>
        <w:t>beneficiary?:</w:t>
      </w:r>
      <w:proofErr w:type="gramEnd"/>
      <w:r>
        <w:rPr>
          <w:bCs/>
        </w:rPr>
        <w:t xml:space="preserve"> Unpacking the experience of career breaks induced by collateral transitions. Under review at </w:t>
      </w:r>
      <w:r w:rsidRPr="00742352">
        <w:rPr>
          <w:bCs/>
          <w:i/>
          <w:iCs/>
        </w:rPr>
        <w:t>Administrative Science Quarterly</w:t>
      </w:r>
      <w:r>
        <w:rPr>
          <w:bCs/>
        </w:rPr>
        <w:t>.</w:t>
      </w:r>
    </w:p>
    <w:p w14:paraId="17A39841" w14:textId="77777777" w:rsidR="00B921F0" w:rsidRDefault="00B921F0" w:rsidP="00B921F0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Courier New" w:hAnsi="Times New Roman" w:cs="Times New Roman"/>
          <w:iCs/>
          <w:sz w:val="24"/>
          <w:szCs w:val="24"/>
        </w:rPr>
      </w:pPr>
    </w:p>
    <w:p w14:paraId="451AFA6A" w14:textId="5C7008A1" w:rsidR="00802B74" w:rsidRDefault="00802B74" w:rsidP="00142BD8">
      <w:pPr>
        <w:pBdr>
          <w:bottom w:val="single" w:sz="12" w:space="1" w:color="auto"/>
        </w:pBdr>
        <w:rPr>
          <w:b/>
        </w:rPr>
      </w:pPr>
      <w:r>
        <w:rPr>
          <w:b/>
        </w:rPr>
        <w:t>CONFERENCE PRESENTATIONS &amp; SYMPOSIA</w:t>
      </w:r>
    </w:p>
    <w:p w14:paraId="25129AB5" w14:textId="77777777" w:rsidR="00802B74" w:rsidRDefault="00802B74" w:rsidP="00802B74">
      <w:pPr>
        <w:rPr>
          <w:iCs/>
        </w:rPr>
      </w:pPr>
    </w:p>
    <w:p w14:paraId="53309DBC" w14:textId="55986F4E" w:rsidR="00742352" w:rsidRDefault="00742352" w:rsidP="00E82E25">
      <w:r>
        <w:rPr>
          <w:bCs/>
        </w:rPr>
        <w:t>Wittman, S., Rheinhardt, A., and Horton, K.</w:t>
      </w:r>
      <w:r>
        <w:rPr>
          <w:bCs/>
        </w:rPr>
        <w:t xml:space="preserve"> 2023. An intra-personal signaling perspective on career breaks as critical incidents. Presented at the 38</w:t>
      </w:r>
      <w:r w:rsidRPr="00742352">
        <w:rPr>
          <w:bCs/>
          <w:vertAlign w:val="superscript"/>
        </w:rPr>
        <w:t>th</w:t>
      </w:r>
      <w:r>
        <w:rPr>
          <w:bCs/>
        </w:rPr>
        <w:t xml:space="preserve"> annual meeting of SIOP, Boston.</w:t>
      </w:r>
    </w:p>
    <w:p w14:paraId="0008C3C0" w14:textId="77777777" w:rsidR="00742352" w:rsidRDefault="00742352" w:rsidP="00E82E25"/>
    <w:p w14:paraId="1E5F1EDB" w14:textId="700D5AE0" w:rsidR="00E82E25" w:rsidRDefault="00E82E25" w:rsidP="00E82E25">
      <w:r w:rsidRPr="00EF2F9F">
        <w:t xml:space="preserve">Rheinhardt, A., &amp; </w:t>
      </w:r>
      <w:r>
        <w:t>Roberts</w:t>
      </w:r>
      <w:r w:rsidRPr="00EF2F9F">
        <w:t xml:space="preserve">, </w:t>
      </w:r>
      <w:r>
        <w:t>A. 2022</w:t>
      </w:r>
      <w:r w:rsidRPr="00EF2F9F">
        <w:t xml:space="preserve">. Organizers of the </w:t>
      </w:r>
      <w:r>
        <w:t>Panel</w:t>
      </w:r>
      <w:r w:rsidRPr="00EF2F9F">
        <w:t xml:space="preserve"> Symposium, </w:t>
      </w:r>
      <w:r>
        <w:t>A junior scholar’s guide to navigating the trials and triumphs of qualitative research</w:t>
      </w:r>
      <w:r w:rsidRPr="00EF2F9F">
        <w:t xml:space="preserve">. </w:t>
      </w:r>
      <w:r w:rsidR="00742352">
        <w:t>P</w:t>
      </w:r>
      <w:r w:rsidRPr="00EF2F9F">
        <w:t xml:space="preserve">resented at the </w:t>
      </w:r>
      <w:r>
        <w:t>82</w:t>
      </w:r>
      <w:r w:rsidRPr="00E82E25">
        <w:rPr>
          <w:vertAlign w:val="superscript"/>
        </w:rPr>
        <w:t>nd</w:t>
      </w:r>
      <w:r>
        <w:t xml:space="preserve"> </w:t>
      </w:r>
      <w:r w:rsidRPr="00EF2F9F">
        <w:t xml:space="preserve">annual meeting of Academy of Management, </w:t>
      </w:r>
      <w:r>
        <w:t>Seattle</w:t>
      </w:r>
      <w:r w:rsidRPr="00EF2F9F">
        <w:t>.</w:t>
      </w:r>
    </w:p>
    <w:p w14:paraId="33C7A04D" w14:textId="77777777" w:rsidR="00E82E25" w:rsidRDefault="00E82E25" w:rsidP="00E82E25"/>
    <w:p w14:paraId="2893872F" w14:textId="32ED73CD" w:rsidR="00E82E25" w:rsidRDefault="00E82E25" w:rsidP="00E82E25">
      <w:pPr>
        <w:rPr>
          <w:iCs/>
        </w:rPr>
      </w:pPr>
      <w:r>
        <w:rPr>
          <w:iCs/>
        </w:rPr>
        <w:t xml:space="preserve">Rheinhardt, A., Poskanzer, E. &amp; Briscoe, F. 2022. The career consequences of employee activism: Evidence from the NFL “Take a Knee” protest movement. </w:t>
      </w:r>
      <w:r w:rsidR="00742352">
        <w:rPr>
          <w:iCs/>
        </w:rPr>
        <w:t>P</w:t>
      </w:r>
      <w:r>
        <w:rPr>
          <w:iCs/>
        </w:rPr>
        <w:t xml:space="preserve">resented at </w:t>
      </w:r>
      <w:r w:rsidR="00742352">
        <w:rPr>
          <w:iCs/>
        </w:rPr>
        <w:t xml:space="preserve">the </w:t>
      </w:r>
      <w:r>
        <w:rPr>
          <w:iCs/>
        </w:rPr>
        <w:t>82</w:t>
      </w:r>
      <w:r w:rsidRPr="00E82E25">
        <w:rPr>
          <w:iCs/>
          <w:vertAlign w:val="superscript"/>
        </w:rPr>
        <w:t>nd</w:t>
      </w:r>
      <w:r>
        <w:rPr>
          <w:iCs/>
        </w:rPr>
        <w:t xml:space="preserve"> annual meeting of the Academy of Management</w:t>
      </w:r>
      <w:r w:rsidR="00742352">
        <w:rPr>
          <w:iCs/>
        </w:rPr>
        <w:t>, Seattle.</w:t>
      </w:r>
    </w:p>
    <w:p w14:paraId="4F09DD9F" w14:textId="77777777" w:rsidR="00E82E25" w:rsidRDefault="00E82E25" w:rsidP="00802B74">
      <w:pPr>
        <w:rPr>
          <w:iCs/>
        </w:rPr>
      </w:pPr>
    </w:p>
    <w:p w14:paraId="06D560E4" w14:textId="5378EE4F" w:rsidR="00E82E25" w:rsidRDefault="00E82E25" w:rsidP="00802B74">
      <w:pPr>
        <w:rPr>
          <w:iCs/>
        </w:rPr>
      </w:pPr>
      <w:r>
        <w:rPr>
          <w:iCs/>
        </w:rPr>
        <w:t>Rheinhardt, A., Poskanzer, E. &amp; Briscoe, F. 2021. The career consequences of employee activism: Evidence from the NFL “Take a Knee” protest movement. Presented as part of symposium at 81</w:t>
      </w:r>
      <w:r w:rsidRPr="00E82E25">
        <w:rPr>
          <w:iCs/>
          <w:vertAlign w:val="superscript"/>
        </w:rPr>
        <w:t>st</w:t>
      </w:r>
      <w:r>
        <w:rPr>
          <w:iCs/>
        </w:rPr>
        <w:t xml:space="preserve"> annual meeting of the Academy of Management</w:t>
      </w:r>
      <w:r w:rsidR="00742352">
        <w:rPr>
          <w:iCs/>
        </w:rPr>
        <w:t>, virtual</w:t>
      </w:r>
      <w:r>
        <w:rPr>
          <w:iCs/>
        </w:rPr>
        <w:t>.</w:t>
      </w:r>
    </w:p>
    <w:p w14:paraId="76811C3C" w14:textId="77777777" w:rsidR="00E82E25" w:rsidRDefault="00E82E25" w:rsidP="00802B74">
      <w:pPr>
        <w:rPr>
          <w:iCs/>
        </w:rPr>
      </w:pPr>
    </w:p>
    <w:p w14:paraId="606A2101" w14:textId="0759FE02" w:rsidR="00C029F0" w:rsidRDefault="00C029F0" w:rsidP="00802B74">
      <w:pPr>
        <w:rPr>
          <w:iCs/>
        </w:rPr>
      </w:pPr>
      <w:r>
        <w:rPr>
          <w:iCs/>
        </w:rPr>
        <w:t xml:space="preserve">Rheinhardt, A., Joshi, A. &amp; Briscoe, F. 2019. </w:t>
      </w:r>
      <w:r>
        <w:t xml:space="preserve">Organizations as platforms for employee activism: Evidence from the NFL anthem protests for Black Lives Matter. </w:t>
      </w:r>
      <w:r w:rsidR="00E82E25">
        <w:t>P</w:t>
      </w:r>
      <w:r>
        <w:t>resented at the People and Organizations conference, University of Pennsylvania.</w:t>
      </w:r>
    </w:p>
    <w:p w14:paraId="0AE2F588" w14:textId="77777777" w:rsidR="00C029F0" w:rsidRDefault="00C029F0" w:rsidP="00802B74">
      <w:pPr>
        <w:rPr>
          <w:iCs/>
        </w:rPr>
      </w:pPr>
    </w:p>
    <w:p w14:paraId="20AD68C7" w14:textId="62B060FD" w:rsidR="00802B74" w:rsidRPr="00EF2F9F" w:rsidRDefault="00177442" w:rsidP="00802B74">
      <w:pPr>
        <w:rPr>
          <w:iCs/>
        </w:rPr>
      </w:pPr>
      <w:r w:rsidRPr="00EF2F9F">
        <w:rPr>
          <w:iCs/>
        </w:rPr>
        <w:t xml:space="preserve">Rheinhardt, A. &amp; Roberts, A. 2019. Organizers of the symposium, Opening the gates of community research: Deepening connections between organization and community. </w:t>
      </w:r>
      <w:r w:rsidR="00E82E25">
        <w:rPr>
          <w:iCs/>
        </w:rPr>
        <w:t>P</w:t>
      </w:r>
      <w:r w:rsidR="00EF2F9F" w:rsidRPr="00EF2F9F">
        <w:rPr>
          <w:iCs/>
        </w:rPr>
        <w:t>resented at the 79</w:t>
      </w:r>
      <w:r w:rsidR="00EF2F9F" w:rsidRPr="00EF2F9F">
        <w:rPr>
          <w:iCs/>
          <w:vertAlign w:val="superscript"/>
        </w:rPr>
        <w:t>th</w:t>
      </w:r>
      <w:r w:rsidR="00EF2F9F" w:rsidRPr="00EF2F9F">
        <w:rPr>
          <w:iCs/>
        </w:rPr>
        <w:t xml:space="preserve"> annual meeting of the Academy of Management, Boston.</w:t>
      </w:r>
    </w:p>
    <w:p w14:paraId="13D90684" w14:textId="77777777" w:rsidR="00177442" w:rsidRPr="00EF2F9F" w:rsidRDefault="00177442" w:rsidP="00802B74">
      <w:pPr>
        <w:rPr>
          <w:iCs/>
        </w:rPr>
      </w:pPr>
    </w:p>
    <w:p w14:paraId="49639EDF" w14:textId="404398C6" w:rsidR="00177442" w:rsidRPr="00177442" w:rsidRDefault="00177442" w:rsidP="00802B74">
      <w:pPr>
        <w:rPr>
          <w:iCs/>
        </w:rPr>
      </w:pPr>
      <w:r w:rsidRPr="00EF2F9F">
        <w:rPr>
          <w:iCs/>
        </w:rPr>
        <w:lastRenderedPageBreak/>
        <w:t>Rheinhardt, A.</w:t>
      </w:r>
      <w:r>
        <w:rPr>
          <w:b/>
          <w:iCs/>
        </w:rPr>
        <w:t xml:space="preserve"> </w:t>
      </w:r>
      <w:r>
        <w:rPr>
          <w:iCs/>
        </w:rPr>
        <w:t xml:space="preserve">2019. </w:t>
      </w:r>
      <w:r w:rsidR="00EF2F9F">
        <w:rPr>
          <w:iCs/>
        </w:rPr>
        <w:t xml:space="preserve">Community embeddedness as an opportunity structure for employee activism: Taking a knee in the context of Black Lives Matter. </w:t>
      </w:r>
      <w:r w:rsidR="00E82E25">
        <w:rPr>
          <w:iCs/>
        </w:rPr>
        <w:t>P</w:t>
      </w:r>
      <w:r w:rsidR="00EF2F9F">
        <w:rPr>
          <w:iCs/>
        </w:rPr>
        <w:t>resented as part of Symposium at the 79</w:t>
      </w:r>
      <w:r w:rsidR="00EF2F9F" w:rsidRPr="00EF2F9F">
        <w:rPr>
          <w:iCs/>
          <w:vertAlign w:val="superscript"/>
        </w:rPr>
        <w:t>th</w:t>
      </w:r>
      <w:r w:rsidR="00EF2F9F">
        <w:rPr>
          <w:iCs/>
        </w:rPr>
        <w:t xml:space="preserve"> annual meeting of the Academy of Management, Boston.</w:t>
      </w:r>
    </w:p>
    <w:p w14:paraId="64E30B06" w14:textId="77777777" w:rsidR="00177442" w:rsidRDefault="00177442" w:rsidP="00802B74">
      <w:pPr>
        <w:rPr>
          <w:iCs/>
        </w:rPr>
      </w:pPr>
    </w:p>
    <w:p w14:paraId="4B1CEC9E" w14:textId="241BAC75" w:rsidR="00802B74" w:rsidRDefault="00802B74" w:rsidP="00802B74">
      <w:pPr>
        <w:rPr>
          <w:iCs/>
        </w:rPr>
      </w:pPr>
      <w:proofErr w:type="spellStart"/>
      <w:r>
        <w:rPr>
          <w:iCs/>
        </w:rPr>
        <w:t>Kreiner</w:t>
      </w:r>
      <w:proofErr w:type="spellEnd"/>
      <w:r>
        <w:rPr>
          <w:iCs/>
        </w:rPr>
        <w:t xml:space="preserve">, G.E., Reina, C.S., Mihelcic, C.A., Rheinhardt, A. 2019. Your presence is requested: How mindful leadership fosters relationships and community. </w:t>
      </w:r>
      <w:r w:rsidR="00E82E25">
        <w:rPr>
          <w:iCs/>
        </w:rPr>
        <w:t>P</w:t>
      </w:r>
      <w:r>
        <w:rPr>
          <w:iCs/>
        </w:rPr>
        <w:t>resented as part of Showcase Symposium at the 79</w:t>
      </w:r>
      <w:r w:rsidRPr="00FC3D6F">
        <w:rPr>
          <w:iCs/>
          <w:vertAlign w:val="superscript"/>
        </w:rPr>
        <w:t>th</w:t>
      </w:r>
      <w:r>
        <w:rPr>
          <w:iCs/>
        </w:rPr>
        <w:t xml:space="preserve"> annual meeting of the Academy of Management, Boston.</w:t>
      </w:r>
    </w:p>
    <w:p w14:paraId="1AFC8096" w14:textId="77777777" w:rsidR="00802B74" w:rsidRPr="00802B74" w:rsidRDefault="00802B74" w:rsidP="00142BD8"/>
    <w:p w14:paraId="63063362" w14:textId="10C1C167" w:rsidR="00177442" w:rsidRPr="00EF2F9F" w:rsidRDefault="00177442" w:rsidP="00B557BC">
      <w:r w:rsidRPr="00EF2F9F">
        <w:t xml:space="preserve">Rheinhardt, A. 2018. Relating to followers: The multiple stories leaders tell. </w:t>
      </w:r>
      <w:r w:rsidR="00EF2F9F" w:rsidRPr="00EF2F9F">
        <w:t>Presented as part of Showcase Symposium at the 78</w:t>
      </w:r>
      <w:r w:rsidR="00EF2F9F" w:rsidRPr="00EF2F9F">
        <w:rPr>
          <w:vertAlign w:val="superscript"/>
        </w:rPr>
        <w:t>th</w:t>
      </w:r>
      <w:r w:rsidR="00EF2F9F" w:rsidRPr="00EF2F9F">
        <w:t xml:space="preserve"> annual meeting of </w:t>
      </w:r>
      <w:r w:rsidRPr="00EF2F9F">
        <w:t>Academy of Managemen</w:t>
      </w:r>
      <w:r w:rsidR="00EF2F9F" w:rsidRPr="00EF2F9F">
        <w:t>t</w:t>
      </w:r>
      <w:r w:rsidRPr="00EF2F9F">
        <w:t>, Chicago.</w:t>
      </w:r>
    </w:p>
    <w:p w14:paraId="6C4FA155" w14:textId="77777777" w:rsidR="00177442" w:rsidRPr="00EF2F9F" w:rsidRDefault="00177442" w:rsidP="00B557BC"/>
    <w:p w14:paraId="4B013181" w14:textId="0AEC3FAA" w:rsidR="00510B1B" w:rsidRPr="00EF2F9F" w:rsidRDefault="00510B1B" w:rsidP="00B557BC">
      <w:r w:rsidRPr="00EF2F9F">
        <w:t xml:space="preserve">Rheinhardt, A. &amp; </w:t>
      </w:r>
      <w:proofErr w:type="spellStart"/>
      <w:r w:rsidRPr="00EF2F9F">
        <w:t>Kreiner</w:t>
      </w:r>
      <w:proofErr w:type="spellEnd"/>
      <w:r w:rsidRPr="00EF2F9F">
        <w:t xml:space="preserve">, G. E. 2018. Multiple intrapersonal identities of followers: An expanded leadership identity approach. </w:t>
      </w:r>
      <w:r w:rsidR="00EF2F9F" w:rsidRPr="00EF2F9F">
        <w:t>Presented as part of Showcase Symposium at the 78</w:t>
      </w:r>
      <w:r w:rsidR="00EF2F9F" w:rsidRPr="00EF2F9F">
        <w:rPr>
          <w:vertAlign w:val="superscript"/>
        </w:rPr>
        <w:t>th</w:t>
      </w:r>
      <w:r w:rsidR="00EF2F9F" w:rsidRPr="00EF2F9F">
        <w:t xml:space="preserve"> annual meeting of Academy of Management, Chicago.</w:t>
      </w:r>
    </w:p>
    <w:p w14:paraId="0CEBB8D1" w14:textId="77777777" w:rsidR="00EF2F9F" w:rsidRPr="00EF2F9F" w:rsidRDefault="00EF2F9F" w:rsidP="00B557BC"/>
    <w:p w14:paraId="79311D2C" w14:textId="0FC5A369" w:rsidR="00B557BC" w:rsidRPr="00EF2F9F" w:rsidRDefault="00B557BC" w:rsidP="00510B1B">
      <w:r w:rsidRPr="00EF2F9F">
        <w:t xml:space="preserve">Rheinhardt, A. 2017. The CEO’s </w:t>
      </w:r>
      <w:r w:rsidR="00510B1B" w:rsidRPr="00EF2F9F">
        <w:t>i</w:t>
      </w:r>
      <w:r w:rsidRPr="00EF2F9F">
        <w:t xml:space="preserve">dentity </w:t>
      </w:r>
      <w:r w:rsidR="00510B1B" w:rsidRPr="00EF2F9F">
        <w:t>o</w:t>
      </w:r>
      <w:r w:rsidRPr="00EF2F9F">
        <w:t xml:space="preserve">rientation: Why </w:t>
      </w:r>
      <w:r w:rsidR="00510B1B" w:rsidRPr="00EF2F9F">
        <w:t>l</w:t>
      </w:r>
      <w:r w:rsidRPr="00EF2F9F">
        <w:t xml:space="preserve">eaders </w:t>
      </w:r>
      <w:r w:rsidR="00510B1B" w:rsidRPr="00EF2F9F">
        <w:t>s</w:t>
      </w:r>
      <w:r w:rsidRPr="00EF2F9F">
        <w:t xml:space="preserve">ee </w:t>
      </w:r>
      <w:r w:rsidR="00510B1B" w:rsidRPr="00EF2F9F">
        <w:t>w</w:t>
      </w:r>
      <w:r w:rsidRPr="00EF2F9F">
        <w:t xml:space="preserve">hat </w:t>
      </w:r>
      <w:r w:rsidR="00510B1B" w:rsidRPr="00EF2F9F">
        <w:t>t</w:t>
      </w:r>
      <w:r w:rsidRPr="00EF2F9F">
        <w:t xml:space="preserve">hey </w:t>
      </w:r>
      <w:r w:rsidR="00510B1B" w:rsidRPr="00EF2F9F">
        <w:t>s</w:t>
      </w:r>
      <w:r w:rsidRPr="00EF2F9F">
        <w:t xml:space="preserve">ee and </w:t>
      </w:r>
      <w:r w:rsidR="00510B1B" w:rsidRPr="00EF2F9F">
        <w:t>d</w:t>
      </w:r>
      <w:r w:rsidRPr="00EF2F9F">
        <w:t xml:space="preserve">o </w:t>
      </w:r>
      <w:r w:rsidR="00510B1B" w:rsidRPr="00EF2F9F">
        <w:t>w</w:t>
      </w:r>
      <w:r w:rsidRPr="00EF2F9F">
        <w:t xml:space="preserve">hat </w:t>
      </w:r>
      <w:r w:rsidR="00510B1B" w:rsidRPr="00EF2F9F">
        <w:t>t</w:t>
      </w:r>
      <w:r w:rsidRPr="00EF2F9F">
        <w:t xml:space="preserve">hey </w:t>
      </w:r>
      <w:r w:rsidR="00510B1B" w:rsidRPr="00EF2F9F">
        <w:t>d</w:t>
      </w:r>
      <w:r w:rsidRPr="00EF2F9F">
        <w:t xml:space="preserve">o. </w:t>
      </w:r>
      <w:r w:rsidR="00EF2F9F" w:rsidRPr="00EF2F9F">
        <w:t>Presented as part of Symposium at the 77</w:t>
      </w:r>
      <w:r w:rsidR="00EF2F9F" w:rsidRPr="00EF2F9F">
        <w:rPr>
          <w:vertAlign w:val="superscript"/>
        </w:rPr>
        <w:t>th</w:t>
      </w:r>
      <w:r w:rsidR="00EF2F9F" w:rsidRPr="00EF2F9F">
        <w:t xml:space="preserve"> annual meeting of Academy of Management, </w:t>
      </w:r>
      <w:r w:rsidRPr="00EF2F9F">
        <w:t>Atlanta.</w:t>
      </w:r>
    </w:p>
    <w:p w14:paraId="6C39133F" w14:textId="77777777" w:rsidR="00B557BC" w:rsidRPr="00EF2F9F" w:rsidRDefault="00B557BC" w:rsidP="00B557BC"/>
    <w:p w14:paraId="0FD9FBD9" w14:textId="2C1A9B75" w:rsidR="00B557BC" w:rsidRPr="00EF2F9F" w:rsidRDefault="00B557BC" w:rsidP="00510B1B">
      <w:r w:rsidRPr="00EF2F9F">
        <w:t xml:space="preserve">Rheinhardt, A. 2017. Organizational </w:t>
      </w:r>
      <w:r w:rsidR="00510B1B" w:rsidRPr="00EF2F9F">
        <w:t>r</w:t>
      </w:r>
      <w:r w:rsidRPr="00EF2F9F">
        <w:t>ole-</w:t>
      </w:r>
      <w:r w:rsidR="00510B1B" w:rsidRPr="00EF2F9F">
        <w:t>r</w:t>
      </w:r>
      <w:r w:rsidRPr="00EF2F9F">
        <w:t xml:space="preserve">elational </w:t>
      </w:r>
      <w:r w:rsidR="00510B1B" w:rsidRPr="00EF2F9F">
        <w:t>i</w:t>
      </w:r>
      <w:r w:rsidRPr="00EF2F9F">
        <w:t xml:space="preserve">dentities: Why </w:t>
      </w:r>
      <w:r w:rsidR="00510B1B" w:rsidRPr="00EF2F9F">
        <w:t>o</w:t>
      </w:r>
      <w:r w:rsidRPr="00EF2F9F">
        <w:t xml:space="preserve">rganizations </w:t>
      </w:r>
      <w:r w:rsidR="00510B1B" w:rsidRPr="00EF2F9F">
        <w:t>d</w:t>
      </w:r>
      <w:r w:rsidRPr="00EF2F9F">
        <w:t xml:space="preserve">o </w:t>
      </w:r>
      <w:r w:rsidR="00510B1B" w:rsidRPr="00EF2F9F">
        <w:t>w</w:t>
      </w:r>
      <w:r w:rsidRPr="00EF2F9F">
        <w:t xml:space="preserve">hat </w:t>
      </w:r>
      <w:r w:rsidR="00510B1B" w:rsidRPr="00EF2F9F">
        <w:t>t</w:t>
      </w:r>
      <w:r w:rsidRPr="00EF2F9F">
        <w:t xml:space="preserve">hey </w:t>
      </w:r>
      <w:r w:rsidR="00510B1B" w:rsidRPr="00EF2F9F">
        <w:t>d</w:t>
      </w:r>
      <w:r w:rsidRPr="00EF2F9F">
        <w:t xml:space="preserve">o. Paper presented at the </w:t>
      </w:r>
      <w:r w:rsidR="00EF2F9F" w:rsidRPr="00EF2F9F">
        <w:t>77</w:t>
      </w:r>
      <w:r w:rsidR="00EF2F9F" w:rsidRPr="00EF2F9F">
        <w:rPr>
          <w:vertAlign w:val="superscript"/>
        </w:rPr>
        <w:t>th</w:t>
      </w:r>
      <w:r w:rsidR="00EF2F9F" w:rsidRPr="00EF2F9F">
        <w:t xml:space="preserve"> annual meeting of Academy of Management,</w:t>
      </w:r>
      <w:r w:rsidRPr="00EF2F9F">
        <w:t xml:space="preserve"> Atlanta</w:t>
      </w:r>
      <w:r w:rsidR="00EF2F9F" w:rsidRPr="00EF2F9F">
        <w:t>.</w:t>
      </w:r>
    </w:p>
    <w:p w14:paraId="65D012C4" w14:textId="77777777" w:rsidR="00D12A8D" w:rsidRDefault="00D12A8D" w:rsidP="00510B1B"/>
    <w:p w14:paraId="30DF796B" w14:textId="0EAB89BF" w:rsidR="00B557BC" w:rsidRPr="00EF2F9F" w:rsidRDefault="00B557BC" w:rsidP="00510B1B">
      <w:proofErr w:type="spellStart"/>
      <w:r w:rsidRPr="00EF2F9F">
        <w:t>Kreiner</w:t>
      </w:r>
      <w:proofErr w:type="spellEnd"/>
      <w:r w:rsidRPr="00EF2F9F">
        <w:t xml:space="preserve">, G. E., Rheinhardt, A., &amp; </w:t>
      </w:r>
      <w:proofErr w:type="spellStart"/>
      <w:r w:rsidRPr="00EF2F9F">
        <w:t>Misangyi</w:t>
      </w:r>
      <w:proofErr w:type="spellEnd"/>
      <w:r w:rsidRPr="00EF2F9F">
        <w:t xml:space="preserve">, V. F. 2016. Organizers of the </w:t>
      </w:r>
      <w:r w:rsidR="00EF2F9F" w:rsidRPr="00EF2F9F">
        <w:t>Showcase S</w:t>
      </w:r>
      <w:r w:rsidRPr="00EF2F9F">
        <w:t>ymposium</w:t>
      </w:r>
      <w:r w:rsidR="00177442" w:rsidRPr="00EF2F9F">
        <w:t xml:space="preserve">, </w:t>
      </w:r>
      <w:r w:rsidRPr="00EF2F9F">
        <w:t xml:space="preserve">Identity and </w:t>
      </w:r>
      <w:r w:rsidR="00510B1B" w:rsidRPr="00EF2F9F">
        <w:t>l</w:t>
      </w:r>
      <w:r w:rsidRPr="00EF2F9F">
        <w:t xml:space="preserve">eadership: Exploring the </w:t>
      </w:r>
      <w:r w:rsidR="00510B1B" w:rsidRPr="00EF2F9F">
        <w:t>i</w:t>
      </w:r>
      <w:r w:rsidRPr="00EF2F9F">
        <w:t xml:space="preserve">ntersection of </w:t>
      </w:r>
      <w:r w:rsidR="00510B1B" w:rsidRPr="00EF2F9F">
        <w:t>w</w:t>
      </w:r>
      <w:r w:rsidRPr="00EF2F9F">
        <w:t xml:space="preserve">ho </w:t>
      </w:r>
      <w:r w:rsidR="00510B1B" w:rsidRPr="00EF2F9F">
        <w:t>w</w:t>
      </w:r>
      <w:r w:rsidRPr="00EF2F9F">
        <w:t xml:space="preserve">e </w:t>
      </w:r>
      <w:r w:rsidR="00510B1B" w:rsidRPr="00EF2F9F">
        <w:t>a</w:t>
      </w:r>
      <w:r w:rsidRPr="00EF2F9F">
        <w:t xml:space="preserve">re and </w:t>
      </w:r>
      <w:r w:rsidR="00510B1B" w:rsidRPr="00EF2F9F">
        <w:t>h</w:t>
      </w:r>
      <w:r w:rsidRPr="00EF2F9F">
        <w:t xml:space="preserve">ow </w:t>
      </w:r>
      <w:r w:rsidR="00510B1B" w:rsidRPr="00EF2F9F">
        <w:t>w</w:t>
      </w:r>
      <w:r w:rsidRPr="00EF2F9F">
        <w:t xml:space="preserve">e </w:t>
      </w:r>
      <w:r w:rsidR="00510B1B" w:rsidRPr="00EF2F9F">
        <w:t>l</w:t>
      </w:r>
      <w:r w:rsidRPr="00EF2F9F">
        <w:t xml:space="preserve">ead. </w:t>
      </w:r>
      <w:r w:rsidR="00EF2F9F" w:rsidRPr="00EF2F9F">
        <w:t>Presented at the 76</w:t>
      </w:r>
      <w:r w:rsidR="00EF2F9F" w:rsidRPr="00EF2F9F">
        <w:rPr>
          <w:vertAlign w:val="superscript"/>
        </w:rPr>
        <w:t>th</w:t>
      </w:r>
      <w:r w:rsidR="00EF2F9F" w:rsidRPr="00EF2F9F">
        <w:t xml:space="preserve"> annual meeting of Academy of Management, Anaheim</w:t>
      </w:r>
      <w:r w:rsidRPr="00EF2F9F">
        <w:t xml:space="preserve">. </w:t>
      </w:r>
    </w:p>
    <w:p w14:paraId="4FEB324B" w14:textId="77777777" w:rsidR="00CC7B0F" w:rsidRDefault="00CC7B0F" w:rsidP="00B557BC"/>
    <w:p w14:paraId="5DF515B5" w14:textId="4B853265" w:rsidR="00B557BC" w:rsidRDefault="00B557BC" w:rsidP="00B557BC">
      <w:pPr>
        <w:rPr>
          <w:shd w:val="clear" w:color="auto" w:fill="FFFFFF"/>
        </w:rPr>
      </w:pPr>
      <w:r w:rsidRPr="00EF2F9F">
        <w:t xml:space="preserve">Rheinhardt, A., </w:t>
      </w:r>
      <w:proofErr w:type="spellStart"/>
      <w:r w:rsidRPr="00EF2F9F">
        <w:t>Misangyi</w:t>
      </w:r>
      <w:proofErr w:type="spellEnd"/>
      <w:r>
        <w:t xml:space="preserve">, V. F., &amp; </w:t>
      </w:r>
      <w:proofErr w:type="spellStart"/>
      <w:r>
        <w:t>Kreiner</w:t>
      </w:r>
      <w:proofErr w:type="spellEnd"/>
      <w:r>
        <w:t xml:space="preserve">, G. E. 2016. </w:t>
      </w:r>
      <w:r>
        <w:rPr>
          <w:shd w:val="clear" w:color="auto" w:fill="FFFFFF"/>
        </w:rPr>
        <w:t xml:space="preserve">Defined by </w:t>
      </w:r>
      <w:r w:rsidR="00510B1B">
        <w:rPr>
          <w:shd w:val="clear" w:color="auto" w:fill="FFFFFF"/>
        </w:rPr>
        <w:t>o</w:t>
      </w:r>
      <w:r>
        <w:rPr>
          <w:shd w:val="clear" w:color="auto" w:fill="FFFFFF"/>
        </w:rPr>
        <w:t xml:space="preserve">ur </w:t>
      </w:r>
      <w:r w:rsidR="00510B1B">
        <w:rPr>
          <w:shd w:val="clear" w:color="auto" w:fill="FFFFFF"/>
        </w:rPr>
        <w:t>l</w:t>
      </w:r>
      <w:r w:rsidRPr="00A74AE2">
        <w:rPr>
          <w:shd w:val="clear" w:color="auto" w:fill="FFFFFF"/>
        </w:rPr>
        <w:t>eaders?</w:t>
      </w:r>
      <w:r>
        <w:rPr>
          <w:shd w:val="clear" w:color="auto" w:fill="FFFFFF"/>
        </w:rPr>
        <w:t xml:space="preserve"> The </w:t>
      </w:r>
    </w:p>
    <w:p w14:paraId="1E4E9A4C" w14:textId="1C4317A7" w:rsidR="00B557BC" w:rsidRPr="00A74AE2" w:rsidRDefault="00510B1B" w:rsidP="00510B1B">
      <w:pPr>
        <w:rPr>
          <w:shd w:val="clear" w:color="auto" w:fill="FFFFFF"/>
        </w:rPr>
      </w:pPr>
      <w:r>
        <w:rPr>
          <w:shd w:val="clear" w:color="auto" w:fill="FFFFFF"/>
        </w:rPr>
        <w:t>i</w:t>
      </w:r>
      <w:r w:rsidR="00B557BC" w:rsidRPr="00A74AE2">
        <w:rPr>
          <w:shd w:val="clear" w:color="auto" w:fill="FFFFFF"/>
        </w:rPr>
        <w:t xml:space="preserve">nfluence of </w:t>
      </w:r>
      <w:r>
        <w:rPr>
          <w:shd w:val="clear" w:color="auto" w:fill="FFFFFF"/>
        </w:rPr>
        <w:t>c</w:t>
      </w:r>
      <w:r w:rsidR="00B557BC">
        <w:rPr>
          <w:shd w:val="clear" w:color="auto" w:fill="FFFFFF"/>
        </w:rPr>
        <w:t xml:space="preserve">harismatic </w:t>
      </w:r>
      <w:r>
        <w:rPr>
          <w:shd w:val="clear" w:color="auto" w:fill="FFFFFF"/>
        </w:rPr>
        <w:t>l</w:t>
      </w:r>
      <w:r w:rsidR="00B557BC" w:rsidRPr="00A74AE2">
        <w:rPr>
          <w:shd w:val="clear" w:color="auto" w:fill="FFFFFF"/>
        </w:rPr>
        <w:t xml:space="preserve">eadership on </w:t>
      </w:r>
      <w:r>
        <w:rPr>
          <w:shd w:val="clear" w:color="auto" w:fill="FFFFFF"/>
        </w:rPr>
        <w:t>f</w:t>
      </w:r>
      <w:r w:rsidR="00B557BC">
        <w:rPr>
          <w:shd w:val="clear" w:color="auto" w:fill="FFFFFF"/>
        </w:rPr>
        <w:t xml:space="preserve">ollowers’ </w:t>
      </w:r>
      <w:r>
        <w:rPr>
          <w:shd w:val="clear" w:color="auto" w:fill="FFFFFF"/>
        </w:rPr>
        <w:t>t</w:t>
      </w:r>
      <w:r w:rsidR="00B557BC">
        <w:rPr>
          <w:shd w:val="clear" w:color="auto" w:fill="FFFFFF"/>
        </w:rPr>
        <w:t xml:space="preserve">ripartite </w:t>
      </w:r>
      <w:r>
        <w:rPr>
          <w:shd w:val="clear" w:color="auto" w:fill="FFFFFF"/>
        </w:rPr>
        <w:t>i</w:t>
      </w:r>
      <w:r w:rsidR="00B557BC" w:rsidRPr="00A74AE2">
        <w:rPr>
          <w:shd w:val="clear" w:color="auto" w:fill="FFFFFF"/>
        </w:rPr>
        <w:t>dentity</w:t>
      </w:r>
      <w:r w:rsidR="00B557BC">
        <w:rPr>
          <w:shd w:val="clear" w:color="auto" w:fill="FFFFFF"/>
        </w:rPr>
        <w:t xml:space="preserve">. </w:t>
      </w:r>
      <w:r w:rsidR="00EF2F9F">
        <w:rPr>
          <w:shd w:val="clear" w:color="auto" w:fill="FFFFFF"/>
        </w:rPr>
        <w:t>Presented as part of Showcase Symposium at the 76</w:t>
      </w:r>
      <w:r w:rsidR="00EF2F9F" w:rsidRPr="00EF2F9F">
        <w:rPr>
          <w:shd w:val="clear" w:color="auto" w:fill="FFFFFF"/>
          <w:vertAlign w:val="superscript"/>
        </w:rPr>
        <w:t>th</w:t>
      </w:r>
      <w:r w:rsidR="00EF2F9F">
        <w:rPr>
          <w:shd w:val="clear" w:color="auto" w:fill="FFFFFF"/>
        </w:rPr>
        <w:t xml:space="preserve"> annual meeting of Academy of Management, Anaheim. </w:t>
      </w:r>
    </w:p>
    <w:p w14:paraId="29D27ED6" w14:textId="77777777" w:rsidR="00433738" w:rsidRDefault="00433738" w:rsidP="00142BD8"/>
    <w:p w14:paraId="553FDF3A" w14:textId="123C2BD0" w:rsidR="00E86F72" w:rsidRDefault="00E86F72" w:rsidP="00E86F72">
      <w:pPr>
        <w:pBdr>
          <w:bottom w:val="single" w:sz="12" w:space="1" w:color="auto"/>
        </w:pBdr>
        <w:rPr>
          <w:b/>
          <w:shd w:val="clear" w:color="auto" w:fill="FFFFFF"/>
        </w:rPr>
      </w:pPr>
      <w:r>
        <w:rPr>
          <w:b/>
          <w:shd w:val="clear" w:color="auto" w:fill="FFFFFF"/>
        </w:rPr>
        <w:t>TEACHING</w:t>
      </w:r>
    </w:p>
    <w:p w14:paraId="4A15B27D" w14:textId="77777777" w:rsidR="00517BFE" w:rsidRDefault="00517BFE" w:rsidP="00E86F72">
      <w:pPr>
        <w:rPr>
          <w:b/>
          <w:shd w:val="clear" w:color="auto" w:fill="FFFFFF"/>
        </w:rPr>
      </w:pPr>
    </w:p>
    <w:p w14:paraId="0E639A5A" w14:textId="426628D0" w:rsidR="00E86F72" w:rsidRDefault="00517BFE" w:rsidP="00E86F72">
      <w:r>
        <w:t>Managerial &amp; Interpersonal Behavior</w:t>
      </w:r>
      <w:r w:rsidR="00361315">
        <w:t xml:space="preserve"> (M</w:t>
      </w:r>
      <w:r w:rsidR="00BA1B27">
        <w:t>ENT</w:t>
      </w:r>
      <w:r w:rsidR="00361315">
        <w:t xml:space="preserve"> 3101)</w:t>
      </w:r>
      <w:r>
        <w:tab/>
      </w:r>
      <w:r>
        <w:tab/>
      </w:r>
      <w:r>
        <w:tab/>
        <w:t xml:space="preserve">               2020-present</w:t>
      </w:r>
    </w:p>
    <w:p w14:paraId="33D87190" w14:textId="63303AFA" w:rsidR="00517BFE" w:rsidRDefault="00517BFE" w:rsidP="00E86F72">
      <w:r>
        <w:t>University of Connecticut</w:t>
      </w:r>
    </w:p>
    <w:p w14:paraId="2C94AD6D" w14:textId="0D07D503" w:rsidR="00361315" w:rsidRDefault="00361315" w:rsidP="00E86F72"/>
    <w:p w14:paraId="1E251FDA" w14:textId="310CF603" w:rsidR="00E86F72" w:rsidRDefault="00E86F72" w:rsidP="00E86F72">
      <w:r>
        <w:t>Organizational Behavior (MGMT 326)</w:t>
      </w:r>
      <w:r w:rsidR="00361315">
        <w:tab/>
      </w:r>
      <w:r w:rsidR="00361315">
        <w:tab/>
      </w:r>
      <w:r w:rsidR="00361315">
        <w:tab/>
      </w:r>
      <w:r w:rsidR="00361315">
        <w:tab/>
      </w:r>
      <w:r w:rsidR="00361315">
        <w:tab/>
      </w:r>
      <w:r w:rsidR="00361315">
        <w:tab/>
        <w:t xml:space="preserve">    2016 – 2020 </w:t>
      </w:r>
    </w:p>
    <w:p w14:paraId="5FAF472B" w14:textId="454914E5" w:rsidR="00361315" w:rsidRDefault="00361315" w:rsidP="00E86F72">
      <w:r>
        <w:t>Pennsylvania State University</w:t>
      </w:r>
    </w:p>
    <w:p w14:paraId="5B273E09" w14:textId="77777777" w:rsidR="00B0209F" w:rsidRDefault="00B0209F" w:rsidP="00EF2F9F">
      <w:pPr>
        <w:rPr>
          <w:b/>
        </w:rPr>
      </w:pPr>
    </w:p>
    <w:p w14:paraId="4D5CB1FC" w14:textId="128E06FC" w:rsidR="00EF2F9F" w:rsidRDefault="00EF2F9F" w:rsidP="00EF2F9F">
      <w:pPr>
        <w:pBdr>
          <w:bottom w:val="single" w:sz="12" w:space="1" w:color="auto"/>
        </w:pBdr>
        <w:rPr>
          <w:b/>
        </w:rPr>
      </w:pPr>
      <w:r>
        <w:rPr>
          <w:b/>
        </w:rPr>
        <w:t>HONORS AND AWARDS</w:t>
      </w:r>
      <w:bookmarkStart w:id="1" w:name="_GoBack"/>
      <w:bookmarkEnd w:id="1"/>
    </w:p>
    <w:p w14:paraId="5B042474" w14:textId="77777777" w:rsidR="009B0D69" w:rsidRDefault="009B0D69" w:rsidP="00EF2F9F"/>
    <w:p w14:paraId="3FA8945A" w14:textId="17D84E4D" w:rsidR="00EF2F9F" w:rsidRDefault="008F7F80" w:rsidP="00EF2F9F">
      <w:r>
        <w:t>Grace G. Albrecht Women in Management Graduate Scholarship (</w:t>
      </w:r>
      <w:r w:rsidR="00361315">
        <w:t xml:space="preserve">Penn </w:t>
      </w:r>
      <w:proofErr w:type="gramStart"/>
      <w:r w:rsidR="00361315">
        <w:t xml:space="preserve">State)   </w:t>
      </w:r>
      <w:proofErr w:type="gramEnd"/>
      <w:r w:rsidR="00361315">
        <w:t xml:space="preserve">                   </w:t>
      </w:r>
      <w:r>
        <w:t>2018</w:t>
      </w:r>
    </w:p>
    <w:p w14:paraId="75CB27DE" w14:textId="6040953F" w:rsidR="00EF2F9F" w:rsidRDefault="00EF2F9F" w:rsidP="00EF2F9F">
      <w:r>
        <w:t>Jeanne and Charles Rider Graduate Fellowship Award</w:t>
      </w:r>
      <w:r w:rsidR="008F7F80">
        <w:t xml:space="preserve"> (</w:t>
      </w:r>
      <w:r w:rsidR="00361315">
        <w:t>Penn State</w:t>
      </w:r>
      <w:r w:rsidR="008F7F80">
        <w:t>)</w:t>
      </w:r>
      <w:r w:rsidR="00361315">
        <w:tab/>
      </w:r>
      <w:r w:rsidR="00361315">
        <w:tab/>
      </w:r>
      <w:r w:rsidR="00361315">
        <w:tab/>
      </w:r>
      <w:r w:rsidR="00361315">
        <w:tab/>
        <w:t xml:space="preserve">   2018</w:t>
      </w:r>
    </w:p>
    <w:p w14:paraId="4F29F56D" w14:textId="45A53ABB" w:rsidR="00EF2F9F" w:rsidRPr="00433738" w:rsidRDefault="00EF2F9F" w:rsidP="00EF2F9F">
      <w:proofErr w:type="spellStart"/>
      <w:r>
        <w:t>Smeal</w:t>
      </w:r>
      <w:proofErr w:type="spellEnd"/>
      <w:r>
        <w:t xml:space="preserve"> Small Research Grant (</w:t>
      </w:r>
      <w:r w:rsidR="00361315">
        <w:t>Penn State</w:t>
      </w:r>
      <w:r>
        <w:t>)</w:t>
      </w:r>
      <w:r w:rsidR="00361315">
        <w:tab/>
      </w:r>
      <w:r w:rsidR="00361315">
        <w:tab/>
      </w:r>
      <w:r w:rsidR="00361315">
        <w:tab/>
      </w:r>
      <w:r w:rsidR="00361315">
        <w:tab/>
      </w:r>
      <w:r w:rsidR="00361315">
        <w:tab/>
      </w:r>
      <w:r w:rsidR="00361315">
        <w:tab/>
      </w:r>
      <w:r w:rsidR="00361315">
        <w:tab/>
        <w:t xml:space="preserve">   2016</w:t>
      </w:r>
    </w:p>
    <w:p w14:paraId="39610962" w14:textId="72266C69" w:rsidR="00EF2F9F" w:rsidRDefault="00EF2F9F" w:rsidP="00EF2F9F">
      <w:pPr>
        <w:rPr>
          <w:shd w:val="clear" w:color="auto" w:fill="FFFFFF"/>
        </w:rPr>
      </w:pPr>
      <w:r>
        <w:rPr>
          <w:shd w:val="clear" w:color="auto" w:fill="FFFFFF"/>
        </w:rPr>
        <w:t xml:space="preserve">Management and Organizational Excellence enhancement fund recipient </w:t>
      </w:r>
      <w:r w:rsidR="00361315">
        <w:rPr>
          <w:shd w:val="clear" w:color="auto" w:fill="FFFFFF"/>
        </w:rPr>
        <w:t>(Penn State</w:t>
      </w:r>
      <w:r>
        <w:rPr>
          <w:shd w:val="clear" w:color="auto" w:fill="FFFFFF"/>
        </w:rPr>
        <w:t>)</w:t>
      </w:r>
      <w:r w:rsidR="00361315">
        <w:rPr>
          <w:shd w:val="clear" w:color="auto" w:fill="FFFFFF"/>
        </w:rPr>
        <w:t xml:space="preserve"> 2014-2019</w:t>
      </w:r>
    </w:p>
    <w:p w14:paraId="39110BB3" w14:textId="0B5BD210" w:rsidR="00EF2F9F" w:rsidRDefault="00EF2F9F" w:rsidP="00EF2F9F">
      <w:pPr>
        <w:rPr>
          <w:shd w:val="clear" w:color="auto" w:fill="FFFFFF"/>
        </w:rPr>
      </w:pPr>
      <w:r w:rsidRPr="00433738">
        <w:rPr>
          <w:shd w:val="clear" w:color="auto" w:fill="FFFFFF"/>
        </w:rPr>
        <w:t>Robert W. Graham Endowed Graduate Fellowship</w:t>
      </w:r>
      <w:r>
        <w:rPr>
          <w:shd w:val="clear" w:color="auto" w:fill="FFFFFF"/>
        </w:rPr>
        <w:t xml:space="preserve"> Award (</w:t>
      </w:r>
      <w:r w:rsidR="00361315">
        <w:rPr>
          <w:shd w:val="clear" w:color="auto" w:fill="FFFFFF"/>
        </w:rPr>
        <w:t>Penn State</w:t>
      </w:r>
      <w:r>
        <w:rPr>
          <w:shd w:val="clear" w:color="auto" w:fill="FFFFFF"/>
        </w:rPr>
        <w:t>)</w:t>
      </w:r>
      <w:r w:rsidR="00361315">
        <w:rPr>
          <w:shd w:val="clear" w:color="auto" w:fill="FFFFFF"/>
        </w:rPr>
        <w:tab/>
      </w:r>
      <w:r w:rsidR="00361315">
        <w:rPr>
          <w:shd w:val="clear" w:color="auto" w:fill="FFFFFF"/>
        </w:rPr>
        <w:tab/>
      </w:r>
      <w:r w:rsidR="00361315">
        <w:rPr>
          <w:shd w:val="clear" w:color="auto" w:fill="FFFFFF"/>
        </w:rPr>
        <w:tab/>
        <w:t xml:space="preserve">   2014</w:t>
      </w:r>
    </w:p>
    <w:p w14:paraId="7AB530D7" w14:textId="141FA17E" w:rsidR="009B0D69" w:rsidRDefault="009B0D69" w:rsidP="00EF2F9F">
      <w:pPr>
        <w:rPr>
          <w:shd w:val="clear" w:color="auto" w:fill="FFFFFF"/>
        </w:rPr>
      </w:pPr>
    </w:p>
    <w:p w14:paraId="1C831C24" w14:textId="7037D7F0" w:rsidR="009B0D69" w:rsidRDefault="009B0D69" w:rsidP="00EF2F9F">
      <w:pPr>
        <w:pBdr>
          <w:bottom w:val="single" w:sz="12" w:space="1" w:color="auto"/>
        </w:pBdr>
        <w:rPr>
          <w:b/>
          <w:shd w:val="clear" w:color="auto" w:fill="FFFFFF"/>
        </w:rPr>
      </w:pPr>
      <w:r>
        <w:rPr>
          <w:b/>
          <w:shd w:val="clear" w:color="auto" w:fill="FFFFFF"/>
        </w:rPr>
        <w:lastRenderedPageBreak/>
        <w:t>PROFESSIONAL SERVICE AND AFFILIATIONS</w:t>
      </w:r>
    </w:p>
    <w:p w14:paraId="525F8662" w14:textId="77777777" w:rsidR="009B0D69" w:rsidRDefault="009B0D69" w:rsidP="009B0D69">
      <w:pPr>
        <w:rPr>
          <w:shd w:val="clear" w:color="auto" w:fill="FFFFFF"/>
        </w:rPr>
      </w:pPr>
    </w:p>
    <w:p w14:paraId="47020725" w14:textId="48F74D5B" w:rsidR="009B0D69" w:rsidRDefault="009B0D69" w:rsidP="009B0D69">
      <w:pPr>
        <w:rPr>
          <w:shd w:val="clear" w:color="auto" w:fill="FFFFFF"/>
        </w:rPr>
      </w:pPr>
      <w:r>
        <w:rPr>
          <w:shd w:val="clear" w:color="auto" w:fill="FFFFFF"/>
        </w:rPr>
        <w:t>Ad hoc reviewer for the Academy of Management annual meetings (2016-present)</w:t>
      </w:r>
    </w:p>
    <w:p w14:paraId="33D8F3BA" w14:textId="77777777" w:rsidR="009B0D69" w:rsidRPr="00D82148" w:rsidRDefault="009B0D69" w:rsidP="009B0D69">
      <w:r>
        <w:rPr>
          <w:shd w:val="clear" w:color="auto" w:fill="FFFFFF"/>
        </w:rPr>
        <w:t>Member of the Academy of Management (2014-present)</w:t>
      </w:r>
    </w:p>
    <w:p w14:paraId="6CBF753A" w14:textId="58938766" w:rsidR="009B0D69" w:rsidRDefault="009B0D69" w:rsidP="00EF2F9F">
      <w:pPr>
        <w:rPr>
          <w:shd w:val="clear" w:color="auto" w:fill="FFFFFF"/>
        </w:rPr>
      </w:pPr>
    </w:p>
    <w:bookmarkEnd w:id="0"/>
    <w:p w14:paraId="03BC2DBD" w14:textId="70AF9FE2" w:rsidR="00EE0EAC" w:rsidRPr="004F6B23" w:rsidRDefault="00EE0EAC" w:rsidP="00142BD8"/>
    <w:sectPr w:rsidR="00EE0EAC" w:rsidRPr="004F6B23" w:rsidSect="004F6B23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83BCD" w14:textId="77777777" w:rsidR="00B77FE4" w:rsidRDefault="00B77FE4" w:rsidP="00EC70D1">
      <w:r>
        <w:separator/>
      </w:r>
    </w:p>
  </w:endnote>
  <w:endnote w:type="continuationSeparator" w:id="0">
    <w:p w14:paraId="2A95C830" w14:textId="77777777" w:rsidR="00B77FE4" w:rsidRDefault="00B77FE4" w:rsidP="00EC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7021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4FE420" w14:textId="77777777" w:rsidR="00EC70D1" w:rsidRDefault="00EC70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70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DEF96C2" w14:textId="77777777" w:rsidR="00EC70D1" w:rsidRDefault="00EC7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1E1EE" w14:textId="77777777" w:rsidR="00B77FE4" w:rsidRDefault="00B77FE4" w:rsidP="00EC70D1">
      <w:r>
        <w:separator/>
      </w:r>
    </w:p>
  </w:footnote>
  <w:footnote w:type="continuationSeparator" w:id="0">
    <w:p w14:paraId="46EB3EFF" w14:textId="77777777" w:rsidR="00B77FE4" w:rsidRDefault="00B77FE4" w:rsidP="00EC7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1EB5B" w14:textId="77777777" w:rsidR="00EC70D1" w:rsidRDefault="00EC70D1" w:rsidP="00EC70D1">
    <w:pPr>
      <w:pStyle w:val="Header"/>
      <w:jc w:val="right"/>
    </w:pPr>
    <w:r>
      <w:t>Rheinhardt CV</w:t>
    </w:r>
  </w:p>
  <w:p w14:paraId="4B8EF36D" w14:textId="77777777" w:rsidR="00EC70D1" w:rsidRDefault="00EC70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CE7"/>
    <w:rsid w:val="00000EB2"/>
    <w:rsid w:val="00014D76"/>
    <w:rsid w:val="00033C22"/>
    <w:rsid w:val="00037949"/>
    <w:rsid w:val="0007644D"/>
    <w:rsid w:val="00086625"/>
    <w:rsid w:val="000941B0"/>
    <w:rsid w:val="000A1070"/>
    <w:rsid w:val="000A3806"/>
    <w:rsid w:val="000B00EF"/>
    <w:rsid w:val="000C75C3"/>
    <w:rsid w:val="001133F6"/>
    <w:rsid w:val="00116757"/>
    <w:rsid w:val="00142BD8"/>
    <w:rsid w:val="00146F49"/>
    <w:rsid w:val="00162705"/>
    <w:rsid w:val="00177442"/>
    <w:rsid w:val="00182C91"/>
    <w:rsid w:val="001B5131"/>
    <w:rsid w:val="001D53D9"/>
    <w:rsid w:val="001E78F3"/>
    <w:rsid w:val="001F41A1"/>
    <w:rsid w:val="00212AFB"/>
    <w:rsid w:val="00214CB5"/>
    <w:rsid w:val="00222ADD"/>
    <w:rsid w:val="002703B9"/>
    <w:rsid w:val="00282A18"/>
    <w:rsid w:val="0029391B"/>
    <w:rsid w:val="00297A1E"/>
    <w:rsid w:val="002B5576"/>
    <w:rsid w:val="002D2E49"/>
    <w:rsid w:val="002D6141"/>
    <w:rsid w:val="002E0FB9"/>
    <w:rsid w:val="002F79FE"/>
    <w:rsid w:val="003126F0"/>
    <w:rsid w:val="00316DF1"/>
    <w:rsid w:val="0032153C"/>
    <w:rsid w:val="00330D83"/>
    <w:rsid w:val="00361315"/>
    <w:rsid w:val="00370952"/>
    <w:rsid w:val="003819F9"/>
    <w:rsid w:val="00383773"/>
    <w:rsid w:val="00433738"/>
    <w:rsid w:val="0043449E"/>
    <w:rsid w:val="004517B0"/>
    <w:rsid w:val="00451824"/>
    <w:rsid w:val="00461DF5"/>
    <w:rsid w:val="00485AF2"/>
    <w:rsid w:val="004961EE"/>
    <w:rsid w:val="004C65B7"/>
    <w:rsid w:val="004D208F"/>
    <w:rsid w:val="004F6B23"/>
    <w:rsid w:val="00510B1B"/>
    <w:rsid w:val="00517BFE"/>
    <w:rsid w:val="0053153A"/>
    <w:rsid w:val="00571BFE"/>
    <w:rsid w:val="005838C6"/>
    <w:rsid w:val="005B26D6"/>
    <w:rsid w:val="005C5762"/>
    <w:rsid w:val="005D3292"/>
    <w:rsid w:val="005D74FD"/>
    <w:rsid w:val="005D7ABF"/>
    <w:rsid w:val="00621E23"/>
    <w:rsid w:val="0062290D"/>
    <w:rsid w:val="00680184"/>
    <w:rsid w:val="006A4F41"/>
    <w:rsid w:val="006C2303"/>
    <w:rsid w:val="0071382D"/>
    <w:rsid w:val="0071576A"/>
    <w:rsid w:val="00742352"/>
    <w:rsid w:val="007B7B11"/>
    <w:rsid w:val="007D6E1C"/>
    <w:rsid w:val="007F011A"/>
    <w:rsid w:val="00802B74"/>
    <w:rsid w:val="00824738"/>
    <w:rsid w:val="00871221"/>
    <w:rsid w:val="00872B63"/>
    <w:rsid w:val="008807EF"/>
    <w:rsid w:val="00884BA5"/>
    <w:rsid w:val="00894C18"/>
    <w:rsid w:val="008F7536"/>
    <w:rsid w:val="008F7F80"/>
    <w:rsid w:val="00970975"/>
    <w:rsid w:val="009A3CE7"/>
    <w:rsid w:val="009B0D69"/>
    <w:rsid w:val="009C0A81"/>
    <w:rsid w:val="009F4C68"/>
    <w:rsid w:val="00A05085"/>
    <w:rsid w:val="00A21F9E"/>
    <w:rsid w:val="00A328CA"/>
    <w:rsid w:val="00A3653A"/>
    <w:rsid w:val="00A36EAB"/>
    <w:rsid w:val="00A6002C"/>
    <w:rsid w:val="00A700D2"/>
    <w:rsid w:val="00A74AE2"/>
    <w:rsid w:val="00A849AB"/>
    <w:rsid w:val="00AA0227"/>
    <w:rsid w:val="00AC3663"/>
    <w:rsid w:val="00AD0938"/>
    <w:rsid w:val="00B008D9"/>
    <w:rsid w:val="00B0209F"/>
    <w:rsid w:val="00B557BC"/>
    <w:rsid w:val="00B77FE4"/>
    <w:rsid w:val="00B830D5"/>
    <w:rsid w:val="00B921F0"/>
    <w:rsid w:val="00BA1B27"/>
    <w:rsid w:val="00BC72F3"/>
    <w:rsid w:val="00BF1233"/>
    <w:rsid w:val="00C0173D"/>
    <w:rsid w:val="00C029F0"/>
    <w:rsid w:val="00C57BE7"/>
    <w:rsid w:val="00CC7B0F"/>
    <w:rsid w:val="00D12A8D"/>
    <w:rsid w:val="00D5526E"/>
    <w:rsid w:val="00D82148"/>
    <w:rsid w:val="00DA0423"/>
    <w:rsid w:val="00DB7CE9"/>
    <w:rsid w:val="00E14AAA"/>
    <w:rsid w:val="00E26DD4"/>
    <w:rsid w:val="00E41953"/>
    <w:rsid w:val="00E57E1A"/>
    <w:rsid w:val="00E7514D"/>
    <w:rsid w:val="00E82E25"/>
    <w:rsid w:val="00E8403B"/>
    <w:rsid w:val="00E86F72"/>
    <w:rsid w:val="00EC70D1"/>
    <w:rsid w:val="00ED2439"/>
    <w:rsid w:val="00EE0EAC"/>
    <w:rsid w:val="00EF2F9F"/>
    <w:rsid w:val="00F022D7"/>
    <w:rsid w:val="00F60922"/>
    <w:rsid w:val="00F805D9"/>
    <w:rsid w:val="00F830B2"/>
    <w:rsid w:val="00FB456C"/>
    <w:rsid w:val="00FC31A1"/>
    <w:rsid w:val="00FC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0354B"/>
  <w15:chartTrackingRefBased/>
  <w15:docId w15:val="{AB5556F1-1670-4008-90EB-6D4AD43F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3CE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70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0D1"/>
  </w:style>
  <w:style w:type="paragraph" w:styleId="Footer">
    <w:name w:val="footer"/>
    <w:basedOn w:val="Normal"/>
    <w:link w:val="FooterChar"/>
    <w:uiPriority w:val="99"/>
    <w:unhideWhenUsed/>
    <w:rsid w:val="00EC70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0D1"/>
  </w:style>
  <w:style w:type="paragraph" w:styleId="BalloonText">
    <w:name w:val="Balloon Text"/>
    <w:basedOn w:val="Normal"/>
    <w:link w:val="BalloonTextChar"/>
    <w:uiPriority w:val="99"/>
    <w:semiHidden/>
    <w:unhideWhenUsed/>
    <w:rsid w:val="00ED24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39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rsid w:val="00802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mbria Math" w:eastAsia="Cambria Math" w:hAnsi="Cambria Math" w:cs="Cambria Math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02B74"/>
    <w:rPr>
      <w:rFonts w:ascii="Cambria Math" w:eastAsia="Cambria Math" w:hAnsi="Cambria Math" w:cs="Cambria Math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173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B5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1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1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13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C78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781E"/>
    <w:pPr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FC781E"/>
    <w:rPr>
      <w:i/>
      <w:iCs/>
    </w:rPr>
  </w:style>
  <w:style w:type="character" w:customStyle="1" w:styleId="mark1ndvpuyy4">
    <w:name w:val="mark1ndvpuyy4"/>
    <w:basedOn w:val="DefaultParagraphFont"/>
    <w:rsid w:val="00FC781E"/>
  </w:style>
  <w:style w:type="character" w:customStyle="1" w:styleId="markgckt77bqu">
    <w:name w:val="markgckt77bqu"/>
    <w:basedOn w:val="DefaultParagraphFont"/>
    <w:rsid w:val="00FC7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5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xandra.rheinhardt@uconn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Rheinhardt, Alexandra</cp:lastModifiedBy>
  <cp:revision>2</cp:revision>
  <dcterms:created xsi:type="dcterms:W3CDTF">2023-04-29T12:47:00Z</dcterms:created>
  <dcterms:modified xsi:type="dcterms:W3CDTF">2023-04-29T12:47:00Z</dcterms:modified>
</cp:coreProperties>
</file>